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3F2FA"/>
  <w:body>
    <w:p w14:paraId="27843230" w14:textId="4C330D08" w:rsidR="006F2FA9" w:rsidRDefault="004A525F">
      <w:r>
        <w:rPr>
          <w:noProof/>
        </w:rPr>
        <w:drawing>
          <wp:anchor distT="0" distB="0" distL="114300" distR="114300" simplePos="0" relativeHeight="251661312" behindDoc="1" locked="0" layoutInCell="1" allowOverlap="1" wp14:anchorId="10090B1B" wp14:editId="0EDE87A8">
            <wp:simplePos x="0" y="0"/>
            <wp:positionH relativeFrom="column">
              <wp:posOffset>-914400</wp:posOffset>
            </wp:positionH>
            <wp:positionV relativeFrom="paragraph">
              <wp:posOffset>-952500</wp:posOffset>
            </wp:positionV>
            <wp:extent cx="7562665" cy="10692130"/>
            <wp:effectExtent l="0" t="0" r="0" b="0"/>
            <wp:wrapNone/>
            <wp:docPr id="1356551128" name="Picture 5" descr="A blue rectangular sign with a boat and sun on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551128" name="Picture 5" descr="A blue rectangular sign with a boat and sun on it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4459" cy="106946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0248" w:rsidRPr="00B5580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488009" wp14:editId="3BBA2D92">
                <wp:simplePos x="0" y="0"/>
                <wp:positionH relativeFrom="column">
                  <wp:posOffset>-198120</wp:posOffset>
                </wp:positionH>
                <wp:positionV relativeFrom="paragraph">
                  <wp:posOffset>2316480</wp:posOffset>
                </wp:positionV>
                <wp:extent cx="6176513" cy="7208520"/>
                <wp:effectExtent l="0" t="0" r="0" b="0"/>
                <wp:wrapNone/>
                <wp:docPr id="84131467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6513" cy="7208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AE6430" w14:textId="77777777" w:rsidR="00850248" w:rsidRPr="00850248" w:rsidRDefault="00850248" w:rsidP="00850248">
                            <w:pPr>
                              <w:spacing w:before="240" w:after="240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52"/>
                                <w:szCs w:val="52"/>
                                <w:lang w:eastAsia="en-GB"/>
                                <w14:ligatures w14:val="none"/>
                              </w:rPr>
                            </w:pP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 xml:space="preserve">Hi </w:t>
                            </w:r>
                            <w:r w:rsidRPr="00850248">
                              <w:rPr>
                                <w:rFonts w:ascii="Oswald" w:eastAsia="Times New Roman" w:hAnsi="Oswald" w:cs="Times New Roman"/>
                                <w:b/>
                                <w:bCs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[Boss’s Name]</w:t>
                            </w: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,</w:t>
                            </w:r>
                          </w:p>
                          <w:p w14:paraId="1246765C" w14:textId="77777777" w:rsidR="00850248" w:rsidRPr="00850248" w:rsidRDefault="00850248" w:rsidP="00850248">
                            <w:pPr>
                              <w:spacing w:before="240" w:after="240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52"/>
                                <w:szCs w:val="52"/>
                                <w:lang w:eastAsia="en-GB"/>
                                <w14:ligatures w14:val="none"/>
                              </w:rPr>
                            </w:pP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I’ve got a small but very important request.</w:t>
                            </w:r>
                          </w:p>
                          <w:p w14:paraId="343750A2" w14:textId="383C98A2" w:rsidR="00850248" w:rsidRPr="00850248" w:rsidRDefault="00850248" w:rsidP="00850248">
                            <w:pPr>
                              <w:spacing w:before="240" w:after="240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52"/>
                                <w:szCs w:val="52"/>
                                <w:lang w:eastAsia="en-GB"/>
                                <w14:ligatures w14:val="none"/>
                              </w:rPr>
                            </w:pP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I’m hoping to take</w:t>
                            </w:r>
                            <w:r w:rsidRPr="00850248">
                              <w:rPr>
                                <w:rFonts w:ascii="Oswald" w:eastAsia="Times New Roman" w:hAnsi="Oswald" w:cs="Times New Roman"/>
                                <w:b/>
                                <w:bCs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 xml:space="preserve"> [chosen date] </w:t>
                            </w: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off for a proper day away</w:t>
                            </w:r>
                            <w:r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,</w:t>
                            </w: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 xml:space="preserve"> to do nothing but play.</w:t>
                            </w: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 xml:space="preserve"> </w:t>
                            </w: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 xml:space="preserve">Not a “half checking my phone, half catching up on laundry” day. A real one. The kind where I actually get to disappear for a bit and have some good, old-fashioned fun. </w:t>
                            </w: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As a proud</w:t>
                            </w:r>
                            <w:r w:rsidRPr="00850248">
                              <w:rPr>
                                <w:rFonts w:ascii="Oswald" w:eastAsia="Times New Roman" w:hAnsi="Oswald" w:cs="Times New Roman"/>
                                <w:b/>
                                <w:bCs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 xml:space="preserve"> [NSW/QLD] </w:t>
                            </w: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worker, we’re not exactly overstocked on public holidays, so I figured it’s time to lock one in myself and sneak off for a little getaway.</w:t>
                            </w:r>
                          </w:p>
                          <w:p w14:paraId="491D2CF2" w14:textId="0C96F504" w:rsidR="00850248" w:rsidRPr="00850248" w:rsidRDefault="00850248" w:rsidP="00850248">
                            <w:pPr>
                              <w:spacing w:before="240" w:after="240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52"/>
                                <w:szCs w:val="52"/>
                                <w:lang w:eastAsia="en-GB"/>
                                <w14:ligatures w14:val="none"/>
                              </w:rPr>
                            </w:pP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The plan is:</w:t>
                            </w:r>
                            <w:r w:rsidRPr="00850248">
                              <w:rPr>
                                <w:rFonts w:ascii="MS Mincho" w:eastAsia="MS Mincho" w:hAnsi="MS Mincho" w:cs="MS Mincho" w:hint="eastAsia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 </w:t>
                            </w: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– No work stuff</w:t>
                            </w: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– No last-minute “while you’re here” jobs</w:t>
                            </w:r>
                            <w:r w:rsidR="006360AD">
                              <w:rPr>
                                <w:rFonts w:ascii="MS Mincho" w:eastAsia="MS Mincho" w:hAnsi="MS Mincho" w:cs="MS Mincho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 xml:space="preserve"> </w:t>
                            </w: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or errands</w:t>
                            </w: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– No texts, calls, or check-ins</w:t>
                            </w:r>
                            <w:r w:rsidRPr="00850248">
                              <w:rPr>
                                <w:rFonts w:ascii="MS Mincho" w:eastAsia="MS Mincho" w:hAnsi="MS Mincho" w:cs="MS Mincho" w:hint="eastAsia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 </w:t>
                            </w: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  <w:t>– Just fresh air, good food, and fun</w:t>
                            </w:r>
                          </w:p>
                          <w:p w14:paraId="7F520E6F" w14:textId="77777777" w:rsidR="00850248" w:rsidRPr="00850248" w:rsidRDefault="00850248" w:rsidP="00850248">
                            <w:pPr>
                              <w:spacing w:before="240" w:after="240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52"/>
                                <w:szCs w:val="52"/>
                                <w:lang w:eastAsia="en-GB"/>
                                <w14:ligatures w14:val="none"/>
                              </w:rPr>
                            </w:pP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I’ll make sure everything’s sorted before I go. Promise I’ll come back relaxed, recharged, and with an even sunnier disposition.</w:t>
                            </w:r>
                          </w:p>
                          <w:p w14:paraId="0A00C651" w14:textId="77777777" w:rsidR="00850248" w:rsidRPr="00850248" w:rsidRDefault="00850248" w:rsidP="00850248">
                            <w:pPr>
                              <w:spacing w:before="240" w:after="240" w:line="240" w:lineRule="auto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52"/>
                                <w:szCs w:val="52"/>
                                <w:lang w:eastAsia="en-GB"/>
                                <w14:ligatures w14:val="none"/>
                              </w:rPr>
                            </w:pP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Let me know if you’re on board with that.</w:t>
                            </w:r>
                          </w:p>
                          <w:p w14:paraId="593D2FB7" w14:textId="5AC4CCFE" w:rsidR="00850248" w:rsidRPr="00850248" w:rsidRDefault="00850248" w:rsidP="00850248">
                            <w:pPr>
                              <w:rPr>
                                <w:sz w:val="220"/>
                                <w:szCs w:val="220"/>
                              </w:rPr>
                            </w:pP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Cheers,</w:t>
                            </w:r>
                            <w:r w:rsidRPr="00850248">
                              <w:rPr>
                                <w:rFonts w:ascii="MS Mincho" w:eastAsia="MS Mincho" w:hAnsi="MS Mincho" w:cs="MS Mincho" w:hint="eastAsia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 </w:t>
                            </w:r>
                            <w:r w:rsidRPr="00850248">
                              <w:rPr>
                                <w:rFonts w:ascii="Oswald" w:eastAsia="Times New Roman" w:hAnsi="Oswald" w:cs="Times New Roman"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br/>
                            </w:r>
                            <w:r w:rsidRPr="00850248">
                              <w:rPr>
                                <w:rFonts w:ascii="Oswald" w:eastAsia="Times New Roman" w:hAnsi="Oswald" w:cs="Times New Roman"/>
                                <w:b/>
                                <w:bCs/>
                                <w:color w:val="0B3D77"/>
                                <w:kern w:val="0"/>
                                <w:sz w:val="28"/>
                                <w:szCs w:val="28"/>
                                <w:lang w:eastAsia="en-GB"/>
                                <w14:ligatures w14:val="none"/>
                              </w:rPr>
                              <w:t>[Your Name]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48800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5.6pt;margin-top:182.4pt;width:486.35pt;height:56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L0+FGAIAAC0EAAAOAAAAZHJzL2Uyb0RvYy54bWysU11v2yAUfZ+0/4B4X2ynSdpacaqsVaZJ&#13;&#10;UVspnfpMMMSWMJcBiZ39+l2w86FuT9Ne4MK93I9zDvOHrlHkIKyrQRc0G6WUCM2hrPWuoD/eVl/u&#13;&#10;KHGe6ZIp0KKgR+How+Lzp3lrcjGGClQpLMEk2uWtKWjlvcmTxPFKNMyNwAiNTgm2YR6PdpeUlrWY&#13;&#10;vVHJOE1nSQu2NBa4cA5vn3onXcT8UgruX6R0whNVUOzNx9XGdRvWZDFn+c4yU9V8aIP9QxcNqzUW&#13;&#10;Pad6Yp6Rva3/SNXU3IID6UccmgSkrLmIM+A0Wfphmk3FjIizIDjOnGFy/y8tfz5szKslvvsKHRIY&#13;&#10;AGmNyx1ehnk6aZuwY6cE/Qjh8Qyb6DzheDnLbmfT7IYSjr7bcXo3HUdgk8tzY53/JqAhwSioRV4i&#13;&#10;XOywdh5LYugpJFTTsKqVitwoTVoscTNN44OzB18ojQ8vzQbLd9tumGAL5REHs9Bz7gxf1Vh8zZx/&#13;&#10;ZRZJxllQuP4FF6kAi8BgUVKB/fW3+xCP2KOXkhZFU1D3c8+soER918jKfTaZBJXFw2SKWFBirz3b&#13;&#10;a4/eN4+AuszwixgezRDv1cmUFpp31PcyVEUX0xxrF9SfzEffSxn/BxfLZQxCXRnm13pjeEgd4AzQ&#13;&#10;vnXvzJoBf4/UPcNJXiz/QEMf2xOx3HuQdeQoANyjOuCOmozUDf8niP76HKMuv3zxGwAA//8DAFBL&#13;&#10;AwQUAAYACAAAACEAST1XhegAAAARAQAADwAAAGRycy9kb3ducmV2LnhtbEyPwW7CMBBE75X6D9Yi&#13;&#10;9QZ2AkE0xEEoFapUtQcol96c2CQR8TqNDaT9+m5P7WWl1b6Znck2o+3Y1Qy+dSghmglgBiunW6wl&#13;&#10;HN930xUwHxRq1Tk0Er6Mh01+f5epVLsb7s31EGpGJuhTJaEJoU8591VjrPIz1xuk28kNVgVah5rr&#13;&#10;Qd3I3HY8FmLJrWqRPjSqN0VjqvPhYiW8FLs3tS9ju/ruiufX07b/PH4kUj5Mxqc1je0aWDBj+FPA&#13;&#10;bwfKDzkFK90FtWedhOk8igmVMF8uqAgRj4soAVYSmgghgOcZ/98k/wEAAP//AwBQSwECLQAUAAYA&#13;&#10;CAAAACEAtoM4kv4AAADhAQAAEwAAAAAAAAAAAAAAAAAAAAAAW0NvbnRlbnRfVHlwZXNdLnhtbFBL&#13;&#10;AQItABQABgAIAAAAIQA4/SH/1gAAAJQBAAALAAAAAAAAAAAAAAAAAC8BAABfcmVscy8ucmVsc1BL&#13;&#10;AQItABQABgAIAAAAIQAuL0+FGAIAAC0EAAAOAAAAAAAAAAAAAAAAAC4CAABkcnMvZTJvRG9jLnht&#13;&#10;bFBLAQItABQABgAIAAAAIQBJPVeF6AAAABEBAAAPAAAAAAAAAAAAAAAAAHIEAABkcnMvZG93bnJl&#13;&#10;di54bWxQSwUGAAAAAAQABADzAAAAhwUAAAAA&#13;&#10;" filled="f" stroked="f" strokeweight=".5pt">
                <v:textbox>
                  <w:txbxContent>
                    <w:p w14:paraId="59AE6430" w14:textId="77777777" w:rsidR="00850248" w:rsidRPr="00850248" w:rsidRDefault="00850248" w:rsidP="00850248">
                      <w:pPr>
                        <w:spacing w:before="240" w:after="240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52"/>
                          <w:szCs w:val="52"/>
                          <w:lang w:eastAsia="en-GB"/>
                          <w14:ligatures w14:val="none"/>
                        </w:rPr>
                      </w:pP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 xml:space="preserve">Hi </w:t>
                      </w:r>
                      <w:r w:rsidRPr="00850248">
                        <w:rPr>
                          <w:rFonts w:ascii="Oswald" w:eastAsia="Times New Roman" w:hAnsi="Oswald" w:cs="Times New Roman"/>
                          <w:b/>
                          <w:bCs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[Boss’s Name]</w:t>
                      </w: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,</w:t>
                      </w:r>
                    </w:p>
                    <w:p w14:paraId="1246765C" w14:textId="77777777" w:rsidR="00850248" w:rsidRPr="00850248" w:rsidRDefault="00850248" w:rsidP="00850248">
                      <w:pPr>
                        <w:spacing w:before="240" w:after="240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52"/>
                          <w:szCs w:val="52"/>
                          <w:lang w:eastAsia="en-GB"/>
                          <w14:ligatures w14:val="none"/>
                        </w:rPr>
                      </w:pP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I’ve got a small but very important request.</w:t>
                      </w:r>
                    </w:p>
                    <w:p w14:paraId="343750A2" w14:textId="383C98A2" w:rsidR="00850248" w:rsidRPr="00850248" w:rsidRDefault="00850248" w:rsidP="00850248">
                      <w:pPr>
                        <w:spacing w:before="240" w:after="240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52"/>
                          <w:szCs w:val="52"/>
                          <w:lang w:eastAsia="en-GB"/>
                          <w14:ligatures w14:val="none"/>
                        </w:rPr>
                      </w:pP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I’m hoping to take</w:t>
                      </w:r>
                      <w:r w:rsidRPr="00850248">
                        <w:rPr>
                          <w:rFonts w:ascii="Oswald" w:eastAsia="Times New Roman" w:hAnsi="Oswald" w:cs="Times New Roman"/>
                          <w:b/>
                          <w:bCs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 xml:space="preserve"> [chosen date] </w:t>
                      </w: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off for a proper day away</w:t>
                      </w:r>
                      <w:r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,</w:t>
                      </w: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 xml:space="preserve"> to do nothing but play.</w:t>
                      </w: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 xml:space="preserve"> </w:t>
                      </w: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 xml:space="preserve">Not a “half checking my phone, half catching up on laundry” day. A real one. The kind where I actually get to disappear for a bit and have some good, old-fashioned fun. </w:t>
                      </w: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</w: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As a proud</w:t>
                      </w:r>
                      <w:r w:rsidRPr="00850248">
                        <w:rPr>
                          <w:rFonts w:ascii="Oswald" w:eastAsia="Times New Roman" w:hAnsi="Oswald" w:cs="Times New Roman"/>
                          <w:b/>
                          <w:bCs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 xml:space="preserve"> [NSW/QLD] </w:t>
                      </w: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worker, we’re not exactly overstocked on public holidays, so I figured it’s time to lock one in myself and sneak off for a little getaway.</w:t>
                      </w:r>
                    </w:p>
                    <w:p w14:paraId="491D2CF2" w14:textId="0C96F504" w:rsidR="00850248" w:rsidRPr="00850248" w:rsidRDefault="00850248" w:rsidP="00850248">
                      <w:pPr>
                        <w:spacing w:before="240" w:after="240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52"/>
                          <w:szCs w:val="52"/>
                          <w:lang w:eastAsia="en-GB"/>
                          <w14:ligatures w14:val="none"/>
                        </w:rPr>
                      </w:pP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The plan is:</w:t>
                      </w:r>
                      <w:r w:rsidRPr="00850248">
                        <w:rPr>
                          <w:rFonts w:ascii="MS Mincho" w:eastAsia="MS Mincho" w:hAnsi="MS Mincho" w:cs="MS Mincho" w:hint="eastAsia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 </w:t>
                      </w: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– No work stuff</w:t>
                      </w: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– No last-minute “while you’re here” jobs</w:t>
                      </w:r>
                      <w:r w:rsidR="006360AD">
                        <w:rPr>
                          <w:rFonts w:ascii="MS Mincho" w:eastAsia="MS Mincho" w:hAnsi="MS Mincho" w:cs="MS Mincho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 xml:space="preserve"> </w:t>
                      </w: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or errands</w:t>
                      </w: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– No texts, calls, or check-ins</w:t>
                      </w:r>
                      <w:r w:rsidRPr="00850248">
                        <w:rPr>
                          <w:rFonts w:ascii="MS Mincho" w:eastAsia="MS Mincho" w:hAnsi="MS Mincho" w:cs="MS Mincho" w:hint="eastAsia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 </w:t>
                      </w: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  <w:t>– Just fresh air, good food, and fun</w:t>
                      </w:r>
                    </w:p>
                    <w:p w14:paraId="7F520E6F" w14:textId="77777777" w:rsidR="00850248" w:rsidRPr="00850248" w:rsidRDefault="00850248" w:rsidP="00850248">
                      <w:pPr>
                        <w:spacing w:before="240" w:after="240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52"/>
                          <w:szCs w:val="52"/>
                          <w:lang w:eastAsia="en-GB"/>
                          <w14:ligatures w14:val="none"/>
                        </w:rPr>
                      </w:pP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I’ll make sure everything’s sorted before I go. Promise I’ll come back relaxed, recharged, and with an even sunnier disposition.</w:t>
                      </w:r>
                    </w:p>
                    <w:p w14:paraId="0A00C651" w14:textId="77777777" w:rsidR="00850248" w:rsidRPr="00850248" w:rsidRDefault="00850248" w:rsidP="00850248">
                      <w:pPr>
                        <w:spacing w:before="240" w:after="240" w:line="240" w:lineRule="auto"/>
                        <w:rPr>
                          <w:rFonts w:ascii="Times New Roman" w:eastAsia="Times New Roman" w:hAnsi="Times New Roman" w:cs="Times New Roman"/>
                          <w:kern w:val="0"/>
                          <w:sz w:val="52"/>
                          <w:szCs w:val="52"/>
                          <w:lang w:eastAsia="en-GB"/>
                          <w14:ligatures w14:val="none"/>
                        </w:rPr>
                      </w:pP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Let me know if you’re on board with that.</w:t>
                      </w:r>
                    </w:p>
                    <w:p w14:paraId="593D2FB7" w14:textId="5AC4CCFE" w:rsidR="00850248" w:rsidRPr="00850248" w:rsidRDefault="00850248" w:rsidP="00850248">
                      <w:pPr>
                        <w:rPr>
                          <w:sz w:val="220"/>
                          <w:szCs w:val="220"/>
                        </w:rPr>
                      </w:pP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Cheers,</w:t>
                      </w:r>
                      <w:r w:rsidRPr="00850248">
                        <w:rPr>
                          <w:rFonts w:ascii="MS Mincho" w:eastAsia="MS Mincho" w:hAnsi="MS Mincho" w:cs="MS Mincho" w:hint="eastAsia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 </w:t>
                      </w:r>
                      <w:r w:rsidRPr="00850248">
                        <w:rPr>
                          <w:rFonts w:ascii="Oswald" w:eastAsia="Times New Roman" w:hAnsi="Oswald" w:cs="Times New Roman"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br/>
                      </w:r>
                      <w:r w:rsidRPr="00850248">
                        <w:rPr>
                          <w:rFonts w:ascii="Oswald" w:eastAsia="Times New Roman" w:hAnsi="Oswald" w:cs="Times New Roman"/>
                          <w:b/>
                          <w:bCs/>
                          <w:color w:val="0B3D77"/>
                          <w:kern w:val="0"/>
                          <w:sz w:val="28"/>
                          <w:szCs w:val="28"/>
                          <w:lang w:eastAsia="en-GB"/>
                          <w14:ligatures w14:val="none"/>
                        </w:rPr>
                        <w:t>[Your Name]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F2FA9" w:rsidSect="00C679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839C0" w14:textId="77777777" w:rsidR="00447A18" w:rsidRDefault="00447A18" w:rsidP="00850248">
      <w:pPr>
        <w:spacing w:after="0" w:line="240" w:lineRule="auto"/>
      </w:pPr>
      <w:r>
        <w:separator/>
      </w:r>
    </w:p>
  </w:endnote>
  <w:endnote w:type="continuationSeparator" w:id="0">
    <w:p w14:paraId="47DA6057" w14:textId="77777777" w:rsidR="00447A18" w:rsidRDefault="00447A18" w:rsidP="00850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swald">
    <w:panose1 w:val="00000500000000000000"/>
    <w:charset w:val="4D"/>
    <w:family w:val="auto"/>
    <w:pitch w:val="variable"/>
    <w:sig w:usb0="2000020F" w:usb1="00000000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11E43" w14:textId="35FB24F1" w:rsidR="00850248" w:rsidRDefault="008502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A6C2" w14:textId="222A3E78" w:rsidR="004A525F" w:rsidRDefault="004A52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87BB5" w14:textId="4B1D16A9" w:rsidR="00850248" w:rsidRDefault="008502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A8682" w14:textId="77777777" w:rsidR="00447A18" w:rsidRDefault="00447A18" w:rsidP="00850248">
      <w:pPr>
        <w:spacing w:after="0" w:line="240" w:lineRule="auto"/>
      </w:pPr>
      <w:r>
        <w:separator/>
      </w:r>
    </w:p>
  </w:footnote>
  <w:footnote w:type="continuationSeparator" w:id="0">
    <w:p w14:paraId="0102D952" w14:textId="77777777" w:rsidR="00447A18" w:rsidRDefault="00447A18" w:rsidP="00850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294B4" w14:textId="77777777" w:rsidR="004A525F" w:rsidRDefault="004A52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86C23" w14:textId="77777777" w:rsidR="004A525F" w:rsidRDefault="004A52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771D6" w14:textId="77777777" w:rsidR="004A525F" w:rsidRDefault="004A52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248"/>
    <w:rsid w:val="0019592D"/>
    <w:rsid w:val="001B6B10"/>
    <w:rsid w:val="0023150C"/>
    <w:rsid w:val="003B5DB7"/>
    <w:rsid w:val="00447A18"/>
    <w:rsid w:val="004A525F"/>
    <w:rsid w:val="006360AD"/>
    <w:rsid w:val="006F2FA9"/>
    <w:rsid w:val="00762B7D"/>
    <w:rsid w:val="00831992"/>
    <w:rsid w:val="00850248"/>
    <w:rsid w:val="009007DE"/>
    <w:rsid w:val="00924C61"/>
    <w:rsid w:val="00C51DB2"/>
    <w:rsid w:val="00C67921"/>
    <w:rsid w:val="00D751C5"/>
    <w:rsid w:val="00DB6506"/>
    <w:rsid w:val="00ED3494"/>
    <w:rsid w:val="00F8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E39B82"/>
  <w15:chartTrackingRefBased/>
  <w15:docId w15:val="{93D17BD5-CAE0-204D-8CBB-8597AB1E5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248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02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02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02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02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02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02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02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02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02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02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02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02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02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02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02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02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02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02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02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02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02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02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02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02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02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02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02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02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024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502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248"/>
  </w:style>
  <w:style w:type="paragraph" w:styleId="Footer">
    <w:name w:val="footer"/>
    <w:basedOn w:val="Normal"/>
    <w:link w:val="FooterChar"/>
    <w:uiPriority w:val="99"/>
    <w:unhideWhenUsed/>
    <w:rsid w:val="008502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248"/>
  </w:style>
  <w:style w:type="paragraph" w:styleId="NormalWeb">
    <w:name w:val="Normal (Web)"/>
    <w:basedOn w:val="Normal"/>
    <w:uiPriority w:val="99"/>
    <w:semiHidden/>
    <w:unhideWhenUsed/>
    <w:rsid w:val="00850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E6C5C824BEFD489846FC26D132E68B" ma:contentTypeVersion="15" ma:contentTypeDescription="Create a new document." ma:contentTypeScope="" ma:versionID="884f82cec598b798e5961986ffe31878">
  <xsd:schema xmlns:xsd="http://www.w3.org/2001/XMLSchema" xmlns:xs="http://www.w3.org/2001/XMLSchema" xmlns:p="http://schemas.microsoft.com/office/2006/metadata/properties" xmlns:ns1="http://schemas.microsoft.com/sharepoint/v3" xmlns:ns2="fe7cc020-f714-4b53-87a5-c1085acc488c" xmlns:ns3="050f3852-ae1f-4188-b3ee-6a3f027e5443" targetNamespace="http://schemas.microsoft.com/office/2006/metadata/properties" ma:root="true" ma:fieldsID="5012d99627968105c8be4d338a44b773" ns1:_="" ns2:_="" ns3:_="">
    <xsd:import namespace="http://schemas.microsoft.com/sharepoint/v3"/>
    <xsd:import namespace="fe7cc020-f714-4b53-87a5-c1085acc488c"/>
    <xsd:import namespace="050f3852-ae1f-4188-b3ee-6a3f027e54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cc020-f714-4b53-87a5-c1085acc48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6a257fb-28f5-49c4-92c3-d49665e8e1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0f3852-ae1f-4188-b3ee-6a3f027e544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1b9776f-819d-4eec-8e2c-d269efb441fa}" ma:internalName="TaxCatchAll" ma:showField="CatchAllData" ma:web="050f3852-ae1f-4188-b3ee-6a3f027e54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e7cc020-f714-4b53-87a5-c1085acc488c">
      <Terms xmlns="http://schemas.microsoft.com/office/infopath/2007/PartnerControls"/>
    </lcf76f155ced4ddcb4097134ff3c332f>
    <TaxCatchAll xmlns="050f3852-ae1f-4188-b3ee-6a3f027e5443" xsi:nil="true"/>
  </documentManagement>
</p:properties>
</file>

<file path=customXml/itemProps1.xml><?xml version="1.0" encoding="utf-8"?>
<ds:datastoreItem xmlns:ds="http://schemas.openxmlformats.org/officeDocument/2006/customXml" ds:itemID="{594F8B7C-5FEB-4775-B246-64AE4486B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7cc020-f714-4b53-87a5-c1085acc488c"/>
    <ds:schemaRef ds:uri="050f3852-ae1f-4188-b3ee-6a3f027e54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C1D22A-0D63-4BE1-9E00-337B12CB32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476833-9A15-4446-B24E-0763F9EA2A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e7cc020-f714-4b53-87a5-c1085acc488c"/>
    <ds:schemaRef ds:uri="050f3852-ae1f-4188-b3ee-6a3f027e54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Serenity (Omnicom)</dc:creator>
  <cp:keywords/>
  <dc:description/>
  <cp:lastModifiedBy>Victoria Ehgoetz (Omnicom)</cp:lastModifiedBy>
  <cp:revision>6</cp:revision>
  <cp:lastPrinted>2026-02-26T02:17:00Z</cp:lastPrinted>
  <dcterms:created xsi:type="dcterms:W3CDTF">2026-02-09T01:02:00Z</dcterms:created>
  <dcterms:modified xsi:type="dcterms:W3CDTF">2026-02-26T05:13:00Z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66b0d320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Confidential - Not for Public Consumption or Distribution</vt:lpwstr>
  </property>
  <property fmtid="{D5CDD505-2E9C-101B-9397-08002B2CF9AE}" pid="5" name="ContentTypeId">
    <vt:lpwstr>0x0101007AE6C5C824BEFD489846FC26D132E68B</vt:lpwstr>
  </property>
  <property fmtid="{D5CDD505-2E9C-101B-9397-08002B2CF9AE}" pid="6" name="Order">
    <vt:r8>1899900</vt:r8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SIP_Label_a844c618-538c-404a-b2f6-f58b5e4f4fae_Enabled">
    <vt:lpwstr>true</vt:lpwstr>
  </property>
  <property fmtid="{D5CDD505-2E9C-101B-9397-08002B2CF9AE}" pid="13" name="MSIP_Label_a844c618-538c-404a-b2f6-f58b5e4f4fae_SetDate">
    <vt:lpwstr>2026-02-26T05:13:14Z</vt:lpwstr>
  </property>
  <property fmtid="{D5CDD505-2E9C-101B-9397-08002B2CF9AE}" pid="14" name="MSIP_Label_a844c618-538c-404a-b2f6-f58b5e4f4fae_Method">
    <vt:lpwstr>Privileged</vt:lpwstr>
  </property>
  <property fmtid="{D5CDD505-2E9C-101B-9397-08002B2CF9AE}" pid="15" name="MSIP_Label_a844c618-538c-404a-b2f6-f58b5e4f4fae_Name">
    <vt:lpwstr>Public</vt:lpwstr>
  </property>
  <property fmtid="{D5CDD505-2E9C-101B-9397-08002B2CF9AE}" pid="16" name="MSIP_Label_a844c618-538c-404a-b2f6-f58b5e4f4fae_SiteId">
    <vt:lpwstr>41eb501a-f671-4ce0-a5bf-b64168c3705f</vt:lpwstr>
  </property>
  <property fmtid="{D5CDD505-2E9C-101B-9397-08002B2CF9AE}" pid="17" name="MSIP_Label_a844c618-538c-404a-b2f6-f58b5e4f4fae_ActionId">
    <vt:lpwstr>bfaa17e7-4618-43cc-a035-34514f4a6c5e</vt:lpwstr>
  </property>
  <property fmtid="{D5CDD505-2E9C-101B-9397-08002B2CF9AE}" pid="18" name="MSIP_Label_a844c618-538c-404a-b2f6-f58b5e4f4fae_ContentBits">
    <vt:lpwstr>0</vt:lpwstr>
  </property>
  <property fmtid="{D5CDD505-2E9C-101B-9397-08002B2CF9AE}" pid="19" name="MSIP_Label_a844c618-538c-404a-b2f6-f58b5e4f4fae_Tag">
    <vt:lpwstr>50, 0, 1, 1</vt:lpwstr>
  </property>
</Properties>
</file>